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0B26EF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0B26E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0B26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E43E16" w:rsidRDefault="00A245BD" w:rsidP="000B26E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0B26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E43E16" w:rsidRPr="00C11561" w:rsidRDefault="00E43E16" w:rsidP="000B26EF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E43E16" w:rsidRDefault="00A245BD" w:rsidP="000B26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E43E16" w:rsidRDefault="00A245BD" w:rsidP="000B26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E43E16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</w:t>
      </w:r>
      <w:r w:rsidR="00786446"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A245BD" w:rsidRPr="00E43E16" w:rsidRDefault="00A245BD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0B26EF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:rsidR="00693745" w:rsidRDefault="000B26EF" w:rsidP="00F823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оренди </w:t>
      </w:r>
      <w:r w:rsidR="00F823B5">
        <w:rPr>
          <w:rFonts w:ascii="Times New Roman" w:hAnsi="Times New Roman"/>
          <w:b/>
          <w:bCs/>
          <w:sz w:val="28"/>
          <w:szCs w:val="28"/>
          <w:lang w:val="uk-UA"/>
        </w:rPr>
        <w:t>Павліченко Н.В.</w:t>
      </w: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E43E16" w:rsidRPr="00C11561" w:rsidRDefault="00E43E16" w:rsidP="000B26E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0B26EF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Павліченко Наталії Володимирівни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 xml:space="preserve">спільної сумісної власності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користування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645D3" w:rsidRDefault="00E43E16" w:rsidP="000B26EF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B26EF" w:rsidRPr="00C11561" w:rsidRDefault="000B26EF" w:rsidP="000B26EF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E645D3" w:rsidRDefault="00E43E16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Павліченко Наталії Володимирівні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 xml:space="preserve">спільної сумісної власності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E645D3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0B26EF">
        <w:rPr>
          <w:rFonts w:ascii="Times New Roman" w:hAnsi="Times New Roman"/>
          <w:sz w:val="28"/>
          <w:szCs w:val="28"/>
          <w:lang w:val="uk-UA"/>
        </w:rPr>
        <w:t xml:space="preserve">промисловості, транспорту, зв’язку, енергетики, оборони та іншого призначення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16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</w:t>
      </w:r>
      <w:r w:rsidR="00E645D3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11.02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23B5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по вул. Тракторна, 56,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м. Погребище Вінницького району Вінницької області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0B26EF" w:rsidRPr="000B26EF" w:rsidRDefault="000B26EF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E645D3" w:rsidRDefault="00E43E16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B26EF" w:rsidRPr="00E43E16" w:rsidRDefault="000B26EF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E43E16" w:rsidP="000B26EF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0B26E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254AC"/>
    <w:rsid w:val="00041B96"/>
    <w:rsid w:val="000919AF"/>
    <w:rsid w:val="000B26EF"/>
    <w:rsid w:val="000E221F"/>
    <w:rsid w:val="00104702"/>
    <w:rsid w:val="00120350"/>
    <w:rsid w:val="001778F1"/>
    <w:rsid w:val="00241D3F"/>
    <w:rsid w:val="002B4AAB"/>
    <w:rsid w:val="002E7834"/>
    <w:rsid w:val="003230DE"/>
    <w:rsid w:val="0044416E"/>
    <w:rsid w:val="00475A50"/>
    <w:rsid w:val="0048021F"/>
    <w:rsid w:val="00490604"/>
    <w:rsid w:val="00553518"/>
    <w:rsid w:val="006861EB"/>
    <w:rsid w:val="00693745"/>
    <w:rsid w:val="00696049"/>
    <w:rsid w:val="006D0FC0"/>
    <w:rsid w:val="007033CA"/>
    <w:rsid w:val="00704B28"/>
    <w:rsid w:val="00786446"/>
    <w:rsid w:val="0091197B"/>
    <w:rsid w:val="00A06AE7"/>
    <w:rsid w:val="00A245BD"/>
    <w:rsid w:val="00A30FA2"/>
    <w:rsid w:val="00A36A1C"/>
    <w:rsid w:val="00A93221"/>
    <w:rsid w:val="00AF0919"/>
    <w:rsid w:val="00B779D5"/>
    <w:rsid w:val="00C11561"/>
    <w:rsid w:val="00CA3B46"/>
    <w:rsid w:val="00D0402C"/>
    <w:rsid w:val="00DF4E8B"/>
    <w:rsid w:val="00E126B4"/>
    <w:rsid w:val="00E43E16"/>
    <w:rsid w:val="00E57D5B"/>
    <w:rsid w:val="00E645D3"/>
    <w:rsid w:val="00F82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1C419D-116C-4FEC-BAA9-A87AAFD7A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7</cp:revision>
  <cp:lastPrinted>2021-11-08T12:35:00Z</cp:lastPrinted>
  <dcterms:created xsi:type="dcterms:W3CDTF">2021-07-19T06:25:00Z</dcterms:created>
  <dcterms:modified xsi:type="dcterms:W3CDTF">2021-11-08T12:36:00Z</dcterms:modified>
</cp:coreProperties>
</file>